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D5" w:rsidRDefault="00C05E1C">
      <w:r w:rsidRPr="00C05E1C">
        <w:drawing>
          <wp:inline distT="0" distB="0" distL="0" distR="0">
            <wp:extent cx="5760720" cy="758363"/>
            <wp:effectExtent l="1905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1C" w:rsidRDefault="00C05E1C"/>
    <w:p w:rsidR="00C05E1C" w:rsidRDefault="00C05E1C">
      <w:r>
        <w:t>Dane członków rodziny:</w:t>
      </w:r>
    </w:p>
    <w:tbl>
      <w:tblPr>
        <w:tblStyle w:val="Tabela-Siatka"/>
        <w:tblW w:w="9606" w:type="dxa"/>
        <w:tblLook w:val="04A0"/>
      </w:tblPr>
      <w:tblGrid>
        <w:gridCol w:w="1101"/>
        <w:gridCol w:w="2976"/>
        <w:gridCol w:w="1843"/>
        <w:gridCol w:w="3686"/>
      </w:tblGrid>
      <w:tr w:rsidR="00C05E1C" w:rsidRPr="00C05E1C" w:rsidTr="00C05E1C">
        <w:tc>
          <w:tcPr>
            <w:tcW w:w="1101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1C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1C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1C"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1C">
              <w:rPr>
                <w:rFonts w:ascii="Times New Roman" w:hAnsi="Times New Roman" w:cs="Times New Roman"/>
                <w:sz w:val="28"/>
                <w:szCs w:val="28"/>
              </w:rPr>
              <w:t>Orzeczenie o niepełnosprawności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(TAK/NIE)</w:t>
            </w:r>
          </w:p>
        </w:tc>
      </w:tr>
      <w:tr w:rsidR="00C05E1C" w:rsidRPr="00C05E1C" w:rsidTr="00C05E1C">
        <w:trPr>
          <w:trHeight w:val="530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52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74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53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47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56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63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57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52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60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68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1C" w:rsidRPr="00C05E1C" w:rsidTr="00C05E1C">
        <w:trPr>
          <w:trHeight w:val="516"/>
        </w:trPr>
        <w:tc>
          <w:tcPr>
            <w:tcW w:w="1101" w:type="dxa"/>
          </w:tcPr>
          <w:p w:rsidR="00C05E1C" w:rsidRPr="00C05E1C" w:rsidRDefault="00C05E1C" w:rsidP="00C05E1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5E1C" w:rsidRPr="00C05E1C" w:rsidRDefault="00C05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E1C" w:rsidRDefault="00C05E1C"/>
    <w:sectPr w:rsidR="00C05E1C" w:rsidSect="0067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4A3E"/>
    <w:multiLevelType w:val="hybridMultilevel"/>
    <w:tmpl w:val="C2026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704AA"/>
    <w:multiLevelType w:val="hybridMultilevel"/>
    <w:tmpl w:val="35F4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E1C"/>
    <w:rsid w:val="006768D5"/>
    <w:rsid w:val="009728E1"/>
    <w:rsid w:val="009B4A5E"/>
    <w:rsid w:val="00A63352"/>
    <w:rsid w:val="00B16A3E"/>
    <w:rsid w:val="00C0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5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dcterms:created xsi:type="dcterms:W3CDTF">2022-03-17T07:28:00Z</dcterms:created>
  <dcterms:modified xsi:type="dcterms:W3CDTF">2022-03-17T07:36:00Z</dcterms:modified>
</cp:coreProperties>
</file>