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CB16B" w14:textId="1D36313A" w:rsidR="00DD7E9E" w:rsidRDefault="00BA47CF" w:rsidP="00BA47CF">
      <w:pPr>
        <w:contextualSpacing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8B431E4" wp14:editId="72B1772F">
            <wp:extent cx="1343025" cy="428625"/>
            <wp:effectExtent l="0" t="0" r="9525" b="9525"/>
            <wp:docPr id="2" name="Obraz 2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senior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5F2213" w14:textId="77777777" w:rsidR="00DD7E9E" w:rsidRDefault="00EA200D">
      <w:pPr>
        <w:contextualSpacing/>
        <w:jc w:val="right"/>
      </w:pPr>
      <w:r>
        <w:rPr>
          <w:rFonts w:cs="Arial"/>
        </w:rPr>
        <w:t>Załącznik nr 5</w:t>
      </w:r>
    </w:p>
    <w:p w14:paraId="4BAB0253" w14:textId="77777777" w:rsidR="00DD7E9E" w:rsidRDefault="00DD7E9E">
      <w:pPr>
        <w:contextualSpacing/>
        <w:jc w:val="both"/>
        <w:rPr>
          <w:rFonts w:cs="Arial"/>
          <w:sz w:val="20"/>
          <w:szCs w:val="20"/>
        </w:rPr>
      </w:pPr>
    </w:p>
    <w:p w14:paraId="7A8518AB" w14:textId="77777777" w:rsidR="00DD7E9E" w:rsidRDefault="00EA200D">
      <w:pPr>
        <w:spacing w:line="360" w:lineRule="auto"/>
        <w:contextualSpacing/>
        <w:jc w:val="both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</w:t>
      </w:r>
      <w:r>
        <w:rPr>
          <w:rFonts w:cs="Arial"/>
        </w:rPr>
        <w:t>Bytoń, dnia………………….</w:t>
      </w:r>
    </w:p>
    <w:p w14:paraId="5F105540" w14:textId="77777777" w:rsidR="00DD7E9E" w:rsidRDefault="00DD7E9E">
      <w:pPr>
        <w:jc w:val="center"/>
        <w:rPr>
          <w:rFonts w:cs="Arial"/>
          <w:b/>
          <w:sz w:val="20"/>
          <w:szCs w:val="20"/>
        </w:rPr>
      </w:pPr>
    </w:p>
    <w:p w14:paraId="10A35F48" w14:textId="77777777" w:rsidR="00DD7E9E" w:rsidRDefault="00DD7E9E">
      <w:pPr>
        <w:jc w:val="center"/>
        <w:rPr>
          <w:rFonts w:cs="Arial"/>
          <w:b/>
          <w:sz w:val="20"/>
          <w:szCs w:val="20"/>
        </w:rPr>
      </w:pPr>
    </w:p>
    <w:p w14:paraId="668AF744" w14:textId="77777777" w:rsidR="00DD7E9E" w:rsidRDefault="00DD7E9E">
      <w:pPr>
        <w:spacing w:line="360" w:lineRule="auto"/>
        <w:jc w:val="center"/>
        <w:rPr>
          <w:b/>
        </w:rPr>
      </w:pPr>
    </w:p>
    <w:p w14:paraId="7C3CC8B0" w14:textId="77777777" w:rsidR="00DD7E9E" w:rsidRDefault="00EA200D">
      <w:pPr>
        <w:jc w:val="center"/>
        <w:rPr>
          <w:b/>
        </w:rPr>
      </w:pPr>
      <w:r>
        <w:rPr>
          <w:b/>
        </w:rPr>
        <w:t xml:space="preserve">OŚWIADCZENIE </w:t>
      </w:r>
    </w:p>
    <w:p w14:paraId="42EBF1BD" w14:textId="77777777" w:rsidR="00DD7E9E" w:rsidRDefault="00EA20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zamieszkiwaniu na terenie zdegradowanym</w:t>
      </w:r>
    </w:p>
    <w:p w14:paraId="70A5A56A" w14:textId="77777777" w:rsidR="00DD7E9E" w:rsidRDefault="00DD7E9E">
      <w:pPr>
        <w:spacing w:line="360" w:lineRule="auto"/>
        <w:jc w:val="center"/>
        <w:rPr>
          <w:b/>
          <w:sz w:val="20"/>
          <w:szCs w:val="20"/>
        </w:rPr>
      </w:pPr>
    </w:p>
    <w:p w14:paraId="1DC7D7D5" w14:textId="77777777" w:rsidR="00DD7E9E" w:rsidRDefault="00DD7E9E">
      <w:pPr>
        <w:spacing w:line="360" w:lineRule="auto"/>
        <w:jc w:val="center"/>
        <w:rPr>
          <w:b/>
          <w:sz w:val="22"/>
          <w:szCs w:val="22"/>
        </w:rPr>
      </w:pPr>
    </w:p>
    <w:p w14:paraId="16AFD7D4" w14:textId="77777777" w:rsidR="00DD7E9E" w:rsidRDefault="00DD7E9E">
      <w:pPr>
        <w:spacing w:line="360" w:lineRule="auto"/>
        <w:jc w:val="center"/>
        <w:rPr>
          <w:b/>
          <w:sz w:val="22"/>
          <w:szCs w:val="22"/>
        </w:rPr>
      </w:pPr>
    </w:p>
    <w:p w14:paraId="72F7A47F" w14:textId="77777777" w:rsidR="00DD7E9E" w:rsidRDefault="00EA200D">
      <w:pPr>
        <w:spacing w:after="120" w:line="360" w:lineRule="auto"/>
        <w:jc w:val="both"/>
      </w:pPr>
      <w:r>
        <w:t>Ja, niżej podpisana/-y …………………………………………………………………… oświadczam, że zamieszkuję</w:t>
      </w:r>
      <w:r w:rsidR="003B09A1">
        <w:t>/ nie zamieszkuję</w:t>
      </w:r>
      <w:r>
        <w:t xml:space="preserve"> </w:t>
      </w:r>
      <w:r w:rsidR="003B09A1">
        <w:t>*</w:t>
      </w:r>
      <w:r>
        <w:t>na teranie zdegradowanym w Gminie Bytoń.</w:t>
      </w:r>
    </w:p>
    <w:p w14:paraId="216E9D17" w14:textId="77777777" w:rsidR="00DD7E9E" w:rsidRDefault="00EA200D">
      <w:pPr>
        <w:rPr>
          <w:sz w:val="19"/>
          <w:szCs w:val="19"/>
        </w:rPr>
      </w:pPr>
      <w:r>
        <w:rPr>
          <w:sz w:val="19"/>
          <w:szCs w:val="19"/>
        </w:rPr>
        <w:t xml:space="preserve">*do terenów zdegradowanych na terenie Gminy Bytoń należą sołectwa: Litychowo, Bytoń, Nowy Dwór, Borowo, Stróżewo, </w:t>
      </w:r>
      <w:proofErr w:type="spellStart"/>
      <w:r>
        <w:rPr>
          <w:sz w:val="19"/>
          <w:szCs w:val="19"/>
        </w:rPr>
        <w:t>Wandynowo</w:t>
      </w:r>
      <w:proofErr w:type="spellEnd"/>
      <w:r>
        <w:rPr>
          <w:sz w:val="19"/>
          <w:szCs w:val="19"/>
        </w:rPr>
        <w:t>.</w:t>
      </w:r>
    </w:p>
    <w:p w14:paraId="2B8D4610" w14:textId="77777777" w:rsidR="00DD7E9E" w:rsidRDefault="00DD7E9E">
      <w:pPr>
        <w:spacing w:after="120"/>
        <w:jc w:val="both"/>
        <w:rPr>
          <w:rFonts w:cs="Arial"/>
        </w:rPr>
      </w:pPr>
    </w:p>
    <w:p w14:paraId="65C58AF5" w14:textId="77777777" w:rsidR="00DD7E9E" w:rsidRDefault="00DD7E9E">
      <w:pPr>
        <w:spacing w:after="120"/>
        <w:jc w:val="both"/>
        <w:rPr>
          <w:rFonts w:cs="Arial"/>
        </w:rPr>
      </w:pPr>
    </w:p>
    <w:p w14:paraId="6670CD37" w14:textId="77777777" w:rsidR="00DD7E9E" w:rsidRDefault="00DD7E9E">
      <w:pPr>
        <w:spacing w:after="120"/>
        <w:jc w:val="both"/>
        <w:rPr>
          <w:rFonts w:cs="Arial"/>
        </w:rPr>
      </w:pPr>
    </w:p>
    <w:p w14:paraId="107DAC9F" w14:textId="77777777" w:rsidR="00DD7E9E" w:rsidRDefault="00EA200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405409FB" w14:textId="77777777" w:rsidR="00DD7E9E" w:rsidRDefault="00EA200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czytelny podpis uczestnika</w:t>
      </w:r>
    </w:p>
    <w:p w14:paraId="730FC131" w14:textId="77777777" w:rsidR="00DD7E9E" w:rsidRDefault="00DD7E9E"/>
    <w:p w14:paraId="3E735AEE" w14:textId="77777777" w:rsidR="00DD7E9E" w:rsidRDefault="00DD7E9E"/>
    <w:p w14:paraId="6A74261D" w14:textId="77777777" w:rsidR="00DD7E9E" w:rsidRDefault="00EA200D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14:paraId="04E71595" w14:textId="77777777" w:rsidR="00DD7E9E" w:rsidRDefault="00DD7E9E"/>
    <w:p w14:paraId="3033AFF3" w14:textId="77777777" w:rsidR="00DD7E9E" w:rsidRDefault="00DD7E9E"/>
    <w:p w14:paraId="49F1C74E" w14:textId="77777777" w:rsidR="00DD7E9E" w:rsidRDefault="00DD7E9E">
      <w:pPr>
        <w:spacing w:after="120"/>
        <w:jc w:val="both"/>
        <w:rPr>
          <w:rFonts w:cs="Arial"/>
        </w:rPr>
      </w:pPr>
    </w:p>
    <w:p w14:paraId="5B77E6DB" w14:textId="77777777" w:rsidR="00DD7E9E" w:rsidRDefault="00EA200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21E05280" w14:textId="77777777" w:rsidR="00DD7E9E" w:rsidRDefault="00EA200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czytelny podpis uczestnika</w:t>
      </w:r>
    </w:p>
    <w:p w14:paraId="35C9C467" w14:textId="77777777" w:rsidR="00DD7E9E" w:rsidRDefault="00DD7E9E"/>
    <w:p w14:paraId="18807D56" w14:textId="77777777" w:rsidR="00DD7E9E" w:rsidRDefault="00DD7E9E"/>
    <w:p w14:paraId="1454FE86" w14:textId="77777777" w:rsidR="003B09A1" w:rsidRDefault="003B09A1" w:rsidP="003B09A1">
      <w:r>
        <w:rPr>
          <w:sz w:val="20"/>
          <w:szCs w:val="20"/>
        </w:rPr>
        <w:t>*właściwą odpowiedź należy podkreślić</w:t>
      </w:r>
    </w:p>
    <w:p w14:paraId="1BB50996" w14:textId="77777777" w:rsidR="00DD7E9E" w:rsidRDefault="00DD7E9E"/>
    <w:sectPr w:rsidR="00DD7E9E" w:rsidSect="00DD7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6645A" w14:textId="77777777" w:rsidR="00BC375D" w:rsidRDefault="00BC375D" w:rsidP="00DD7E9E">
      <w:r>
        <w:separator/>
      </w:r>
    </w:p>
  </w:endnote>
  <w:endnote w:type="continuationSeparator" w:id="0">
    <w:p w14:paraId="76F61A67" w14:textId="77777777" w:rsidR="00BC375D" w:rsidRDefault="00BC375D" w:rsidP="00DD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1A0FF" w14:textId="77777777" w:rsidR="00B61272" w:rsidRDefault="00B612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CB7FA" w14:textId="77777777" w:rsidR="00B61272" w:rsidRPr="00B61272" w:rsidRDefault="00B61272" w:rsidP="00B61272">
    <w:pPr>
      <w:tabs>
        <w:tab w:val="center" w:pos="4536"/>
        <w:tab w:val="right" w:pos="9072"/>
      </w:tabs>
      <w:jc w:val="both"/>
    </w:pPr>
    <w:r w:rsidRPr="00B61272">
      <w:t>P</w:t>
    </w:r>
    <w:r w:rsidRPr="00B61272">
      <w:rPr>
        <w:sz w:val="20"/>
        <w:szCs w:val="20"/>
      </w:rPr>
      <w:t xml:space="preserve">rojekt </w:t>
    </w:r>
    <w:r w:rsidRPr="00B61272">
      <w:rPr>
        <w:b/>
        <w:i/>
        <w:sz w:val="20"/>
        <w:szCs w:val="20"/>
      </w:rPr>
      <w:t>Wzrost dostępności usług opiekuńczych na terenie Gminy Bytoń</w:t>
    </w:r>
    <w:r w:rsidRPr="00B61272">
      <w:rPr>
        <w:sz w:val="20"/>
        <w:szCs w:val="20"/>
      </w:rPr>
      <w:t xml:space="preserve"> – </w:t>
    </w:r>
    <w:r w:rsidRPr="00B61272">
      <w:rPr>
        <w:b/>
        <w:bCs/>
        <w:i/>
        <w:iCs/>
        <w:sz w:val="20"/>
        <w:szCs w:val="20"/>
      </w:rPr>
      <w:t>edycja II</w:t>
    </w:r>
    <w:r w:rsidRPr="00B61272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</w:r>
    <w:r w:rsidRPr="00B61272">
      <w:rPr>
        <w:rFonts w:ascii="Apolonia TT" w:eastAsia="Calibri" w:hAnsi="Apolonia TT"/>
        <w:sz w:val="20"/>
        <w:szCs w:val="20"/>
      </w:rPr>
      <w:t xml:space="preserve"> </w:t>
    </w:r>
  </w:p>
  <w:p w14:paraId="3E29E7BD" w14:textId="77777777" w:rsidR="00DD7E9E" w:rsidRDefault="00DD7E9E">
    <w:pPr>
      <w:pStyle w:val="Stopka1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4213" w14:textId="77777777" w:rsidR="00B61272" w:rsidRDefault="00B61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3A69" w14:textId="77777777" w:rsidR="00BC375D" w:rsidRDefault="00BC375D" w:rsidP="00DD7E9E">
      <w:r>
        <w:separator/>
      </w:r>
    </w:p>
  </w:footnote>
  <w:footnote w:type="continuationSeparator" w:id="0">
    <w:p w14:paraId="2826D57D" w14:textId="77777777" w:rsidR="00BC375D" w:rsidRDefault="00BC375D" w:rsidP="00DD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1974" w14:textId="77777777" w:rsidR="00B61272" w:rsidRDefault="00B6127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E116B" w14:textId="42F84D75" w:rsidR="00DD7E9E" w:rsidRDefault="00B61272">
    <w:pPr>
      <w:pStyle w:val="Nagwek1"/>
    </w:pPr>
    <w:r w:rsidRPr="00767995">
      <w:rPr>
        <w:noProof/>
      </w:rPr>
      <w:drawing>
        <wp:inline distT="0" distB="0" distL="0" distR="0" wp14:anchorId="57B3F010" wp14:editId="66C8DDF7">
          <wp:extent cx="5765800" cy="819150"/>
          <wp:effectExtent l="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F2524" w14:textId="77777777" w:rsidR="00DD7E9E" w:rsidRDefault="00DD7E9E">
    <w:pPr>
      <w:pStyle w:val="Nagwek1"/>
      <w:jc w:val="center"/>
    </w:pPr>
  </w:p>
  <w:p w14:paraId="3F70A5CD" w14:textId="77777777" w:rsidR="00DD7E9E" w:rsidRDefault="00DD7E9E">
    <w:pPr>
      <w:pStyle w:val="Nagwek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32F9" w14:textId="77777777" w:rsidR="00B61272" w:rsidRDefault="00B61272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9E"/>
    <w:rsid w:val="0031159C"/>
    <w:rsid w:val="003B09A1"/>
    <w:rsid w:val="00B61272"/>
    <w:rsid w:val="00BA47CF"/>
    <w:rsid w:val="00BC375D"/>
    <w:rsid w:val="00DD7E9E"/>
    <w:rsid w:val="00E5463B"/>
    <w:rsid w:val="00EA200D"/>
    <w:rsid w:val="00F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707A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707A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707AE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D7E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D7E9E"/>
    <w:pPr>
      <w:spacing w:after="140" w:line="276" w:lineRule="auto"/>
    </w:pPr>
  </w:style>
  <w:style w:type="paragraph" w:styleId="Lista">
    <w:name w:val="List"/>
    <w:basedOn w:val="Tekstpodstawowy"/>
    <w:rsid w:val="00DD7E9E"/>
    <w:rPr>
      <w:rFonts w:cs="Arial"/>
    </w:rPr>
  </w:style>
  <w:style w:type="paragraph" w:customStyle="1" w:styleId="Legenda1">
    <w:name w:val="Legenda1"/>
    <w:basedOn w:val="Normalny"/>
    <w:qFormat/>
    <w:rsid w:val="00DD7E9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D7E9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D7E9E"/>
  </w:style>
  <w:style w:type="paragraph" w:customStyle="1" w:styleId="Nagwek1">
    <w:name w:val="Nagłówek1"/>
    <w:basedOn w:val="Normalny"/>
    <w:uiPriority w:val="99"/>
    <w:unhideWhenUsed/>
    <w:rsid w:val="00707AE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07A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7AE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B612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6127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707A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707A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707AE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D7E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D7E9E"/>
    <w:pPr>
      <w:spacing w:after="140" w:line="276" w:lineRule="auto"/>
    </w:pPr>
  </w:style>
  <w:style w:type="paragraph" w:styleId="Lista">
    <w:name w:val="List"/>
    <w:basedOn w:val="Tekstpodstawowy"/>
    <w:rsid w:val="00DD7E9E"/>
    <w:rPr>
      <w:rFonts w:cs="Arial"/>
    </w:rPr>
  </w:style>
  <w:style w:type="paragraph" w:customStyle="1" w:styleId="Legenda1">
    <w:name w:val="Legenda1"/>
    <w:basedOn w:val="Normalny"/>
    <w:qFormat/>
    <w:rsid w:val="00DD7E9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D7E9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D7E9E"/>
  </w:style>
  <w:style w:type="paragraph" w:customStyle="1" w:styleId="Nagwek1">
    <w:name w:val="Nagłówek1"/>
    <w:basedOn w:val="Normalny"/>
    <w:uiPriority w:val="99"/>
    <w:unhideWhenUsed/>
    <w:rsid w:val="00707AE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07A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7AE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B612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612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GOPS</cp:lastModifiedBy>
  <cp:revision>3</cp:revision>
  <cp:lastPrinted>2019-02-12T13:56:00Z</cp:lastPrinted>
  <dcterms:created xsi:type="dcterms:W3CDTF">2021-10-11T03:09:00Z</dcterms:created>
  <dcterms:modified xsi:type="dcterms:W3CDTF">2021-10-11T07:19:00Z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